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Хороша вот Ваша киска..где скажите её миска,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Да налейте молока и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сметанки</w:t>
      </w:r>
      <w:proofErr w:type="spellEnd"/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.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творожка...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Вишь пакетами шуршит..всё несёт..бежит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.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бежит..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есть другой на свете кот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Большой и серый -ОБОРМОТ!!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Вот про него сейчас рассказ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отом и он уж на показ.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Вот тёща жарит колбасу,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 работы зятя ждёт.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под ногами у неё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Мяучит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серыйй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кот.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Она его и так и сяк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ытается прогнать,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Но кот упрямый, как осёл,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Не хочет уступать.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Вот он, вконец, её достал,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Она его метлой,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с гордо поднятым хвостом,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Ушёл котяра злой.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Вот зять с работы прикатил,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сел за стол пожрать,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тёща зятя начала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Обедом угощать.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кот уже, как тут и был,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Мурлыкает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, орёт,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зять, погладивши кота,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Кусок ему даёт.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Вот кот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сошмякал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колбасу,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И, вдруг, как застонал,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Закашлял, выпучил глаза,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замертво упал.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- Меня хотела отравить?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Ей зять задал вопрос,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Сгрёб всю посуду со стола,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треснул тёще в нос.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тёща рухнула на пол,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Не удержав свой вес,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Котяра лапу вверх поднял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громко крикнул: "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ЙЕ-е-е-е-С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!"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lastRenderedPageBreak/>
        <w:drawing>
          <wp:inline distT="0" distB="0" distL="0" distR="0">
            <wp:extent cx="4286250" cy="5715000"/>
            <wp:effectExtent l="19050" t="0" r="0" b="0"/>
            <wp:docPr id="1" name="Рисунок 1" descr="http://g2.s3.forblabla.com/u34/photo9AF7/20365629773-0/big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2.s3.forblabla.com/u34/photo9AF7/20365629773-0/big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bookmarkStart w:id="0" w:name="commentReplyLink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12518E">
        <w:rPr>
          <w:rFonts w:ascii="Trebuchet MS" w:eastAsia="Times New Roman" w:hAnsi="Trebuchet MS" w:cs="Times New Roman"/>
          <w:color w:val="FFFFFF"/>
          <w:sz w:val="20"/>
          <w:lang w:eastAsia="ru-RU"/>
        </w:rPr>
        <w:t>8209</w:t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М.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Пляцковский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Цап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Царапы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ч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-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это кот,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Наш жилец квартирный.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Он давно у нас живет,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Он большой и смирный.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Но зовем мы не спроста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Ц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ап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Царапычем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кота.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Наступи на хвост ем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у-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Сам узнаешь, почему!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lastRenderedPageBreak/>
        <w:drawing>
          <wp:inline distT="0" distB="0" distL="0" distR="0">
            <wp:extent cx="4572000" cy="3162300"/>
            <wp:effectExtent l="19050" t="0" r="0" b="0"/>
            <wp:docPr id="3" name="Рисунок 3" descr="http://g2.s3.forblabla.com/u34/photo7A97/20827086753-0/big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2.s3.forblabla.com/u34/photo7A97/20827086753-0/big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. Островский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Е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сли кот Василий спит,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Значит, кот Василий сыт.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Передышка для мышей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улыбки до ушей.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Ну, а если нет, не спит,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лишь делает он вид,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 себя пеняйте, братцы -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Любит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шельма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притворяться.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drawing>
          <wp:inline distT="0" distB="0" distL="0" distR="0">
            <wp:extent cx="4572000" cy="3438525"/>
            <wp:effectExtent l="19050" t="0" r="0" b="0"/>
            <wp:docPr id="5" name="Рисунок 5" descr="http://g3.s3.forblabla.com/u34/photo2764/20396252337-0/big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3.s3.forblabla.com/u34/photo2764/20396252337-0/big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bookmarkStart w:id="1" w:name="42300122182"/>
      <w:bookmarkEnd w:id="1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12518E">
        <w:rPr>
          <w:rFonts w:ascii="Trebuchet MS" w:eastAsia="Times New Roman" w:hAnsi="Trebuchet MS" w:cs="Times New Roman"/>
          <w:color w:val="FFFFFF"/>
          <w:sz w:val="20"/>
          <w:lang w:eastAsia="ru-RU"/>
        </w:rPr>
        <w:t>8209</w:t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А. Ерошин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Я ужасно боюсь темноты.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Но ее не 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боятся коты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спросил я кота,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Почему темнота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Их, котов, не пугает нисколечко.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lastRenderedPageBreak/>
        <w:t>Кот в усы усмехнулся слегка,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 меня посмотрел свысока,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сказал: «Темнота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точки зренья кота –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Красота,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бояться в ней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Не-че-го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»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drawing>
          <wp:inline distT="0" distB="0" distL="0" distR="0">
            <wp:extent cx="3810000" cy="3810000"/>
            <wp:effectExtent l="19050" t="0" r="0" b="0"/>
            <wp:docPr id="7" name="Рисунок 7" descr="http://g2.s3.forblabla.com/u37/photo30D7/20742345072-0/big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2.s3.forblabla.com/u37/photo30D7/20742345072-0/big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12518E">
        <w:rPr>
          <w:rFonts w:ascii="Trebuchet MS" w:eastAsia="Times New Roman" w:hAnsi="Trebuchet MS" w:cs="Times New Roman"/>
          <w:color w:val="FFFFFF"/>
          <w:sz w:val="20"/>
          <w:lang w:eastAsia="ru-RU"/>
        </w:rPr>
        <w:t>8209</w:t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А. </w:t>
      </w:r>
      <w:proofErr w:type="spellStart"/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Ерошишн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Работящий котик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Котя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Он сейчас вот отдыхает..)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За хозяйский дом радел.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Даже если не просили,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Он без дела не сидел.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Не валялся в кресле чванно,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на вахте трудовой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ыметал из-под дивана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Горы пыли вековой.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Натирал полы до блеска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клубки перебирал,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Если в пятнах занавеска –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Занавеску кот стирал.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Но хозяйка всё не рада,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Зла, как нильский крокодил.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чего еще ей надо,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Чем ей кот не угодил?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«А, не ты ли, ах, не ты ли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Мне клубки запутал все?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Поднял в доме тучу пыли,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 паркет пролил кисель?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Ах, не ты ль кувшин компота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портьеру пролил тут?»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Котя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трудится до пота,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Жаль, что труд его не чтут.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Ведь коту немного надо.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Эй, хозяйка, не скандаль,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lastRenderedPageBreak/>
        <w:t xml:space="preserve">И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котеечке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в награду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ШУБКУ ДАЙ и дай медаль!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drawing>
          <wp:inline distT="0" distB="0" distL="0" distR="0">
            <wp:extent cx="4572000" cy="3429000"/>
            <wp:effectExtent l="19050" t="0" r="0" b="0"/>
            <wp:docPr id="9" name="Рисунок 9" descr="http://g3.s3.forblabla.com/u37/photoFE01/20211457693-0/big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3.s3.forblabla.com/u37/photoFE01/20211457693-0/big.jpe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12518E">
        <w:rPr>
          <w:rFonts w:ascii="Trebuchet MS" w:eastAsia="Times New Roman" w:hAnsi="Trebuchet MS" w:cs="Times New Roman"/>
          <w:color w:val="FFFFFF"/>
          <w:sz w:val="20"/>
          <w:lang w:eastAsia="ru-RU"/>
        </w:rPr>
        <w:t>8209</w:t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А. Марк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Кот с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котлетодефицитом</w:t>
      </w:r>
      <w:proofErr w:type="spellEnd"/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Ч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увствует себя забытым.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Слопал, бедный, сервелат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…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Т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олько кот не виноват: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Ведь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сосисконедостаток</w:t>
      </w:r>
      <w:proofErr w:type="spellEnd"/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ызывает сил упадок, 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толкает на обманы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Низкий уровень сметаны.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давленье молока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чень низкое пока! 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Просто вылечить Котяру!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Надо дать котлеток пару,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Сразу умным станет Кот,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Сразу добрым станет Кот,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Сразу честным станет Кот,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Если он набьёт живот.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lastRenderedPageBreak/>
        <w:drawing>
          <wp:inline distT="0" distB="0" distL="0" distR="0">
            <wp:extent cx="4572000" cy="2990850"/>
            <wp:effectExtent l="19050" t="0" r="0" b="0"/>
            <wp:docPr id="11" name="Рисунок 11" descr="http://g4.s3.forblabla.com/u34/photo7E56/20449841824-0/big.jpe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4.s3.forblabla.com/u34/photo7E56/20449841824-0/big.jpe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12518E">
        <w:rPr>
          <w:rFonts w:ascii="Trebuchet MS" w:eastAsia="Times New Roman" w:hAnsi="Trebuchet MS" w:cs="Times New Roman"/>
          <w:color w:val="FFFFFF"/>
          <w:sz w:val="20"/>
          <w:lang w:eastAsia="ru-RU"/>
        </w:rPr>
        <w:t>8209</w:t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Т. Крылова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Почему пушистый кот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Сделал все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наооборо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т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-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Он поел сначала мяса,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Молока попил потом,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Попросил немножко кваса,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Стал гоняться за хвостом.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Наконец угомонился,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Сел на мамину кровать,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Начал нос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,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глаза и уши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Лапой чисто умывать.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Я хотел коту об этом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Поподробней рассказать-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Что немытым некрасиво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обедать, и гулять.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пока я собирался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Повоспитывать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его,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Кот на улицу умчался,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Без ученья моего.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подумал я пото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м-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Хорошо же быть котом!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lastRenderedPageBreak/>
        <w:drawing>
          <wp:inline distT="0" distB="0" distL="0" distR="0">
            <wp:extent cx="4572000" cy="5715000"/>
            <wp:effectExtent l="19050" t="0" r="0" b="0"/>
            <wp:docPr id="13" name="Рисунок 13" descr="http://g1.s3.forblabla.com/u34/photo4895/20588172992-0/big.jpe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1.s3.forblabla.com/u34/photo4895/20588172992-0/big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Совсем не 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боятся коты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высоты,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Коты с высотой на равных, на "ты".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Деревья, заборы, карнизы, мост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ы-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Повсюду свисаю кошачьи хвосты.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Ужасно прекрасна, она высота!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Смертельно опасна высот красота!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И я полагаю совсем не спроста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В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запасе девятая жизнь у кота.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lastRenderedPageBreak/>
        <w:drawing>
          <wp:inline distT="0" distB="0" distL="0" distR="0">
            <wp:extent cx="4572000" cy="4676775"/>
            <wp:effectExtent l="19050" t="0" r="0" b="0"/>
            <wp:docPr id="15" name="Рисунок 15" descr="http://g2.s3.forblabla.com/u34/photoC895/20757126724-0/big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2.s3.forblabla.com/u34/photoC895/20757126724-0/big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2518E">
        <w:rPr>
          <w:rFonts w:ascii="Trebuchet MS" w:eastAsia="Times New Roman" w:hAnsi="Trebuchet MS" w:cs="Times New Roman"/>
          <w:color w:val="FFFFFF"/>
          <w:sz w:val="20"/>
          <w:lang w:eastAsia="ru-RU"/>
        </w:rPr>
        <w:t>209</w:t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Александр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Балтин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. 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Теорема о Котах и Кошках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Ночами долгими не сплю -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решаю острую дилемму;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хоть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человеков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я люблю,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мной выведена теорема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 том, что кошки нас умнее.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Чем с кошкой человек в </w:t>
      </w:r>
      <w:proofErr w:type="spell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сравненьи</w:t>
      </w:r>
      <w:proofErr w:type="spell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похвастать может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?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..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Лишь презреньем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 себе подобным существам,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к бездомным кошкам и котам...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Не смею я претендовать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на лавры славы Пифагора;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хочу лишь только рассказать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о том, что научиться впору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у братьев меньших и сестёр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ценить душевную Свободу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 !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..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A6E1"/>
          <w:sz w:val="20"/>
          <w:szCs w:val="20"/>
          <w:lang w:eastAsia="ru-RU"/>
        </w:rPr>
        <w:lastRenderedPageBreak/>
        <w:drawing>
          <wp:inline distT="0" distB="0" distL="0" distR="0">
            <wp:extent cx="4524375" cy="3286125"/>
            <wp:effectExtent l="19050" t="0" r="9525" b="0"/>
            <wp:docPr id="18" name="Рисунок 18" descr="http://g3.s3.forblabla.com/u38/photoF5C2/20333947949-0/big.jpe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3.s3.forblabla.com/u38/photoF5C2/20333947949-0/big.jpe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8E" w:rsidRPr="0012518E" w:rsidRDefault="0012518E" w:rsidP="001251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51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bookmarkEnd w:id="0"/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 xml:space="preserve">Прохожий редкий - в глазах </w:t>
      </w:r>
      <w:proofErr w:type="gramStart"/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пустота</w:t>
      </w:r>
      <w:proofErr w:type="gramEnd"/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а у меня взгляд то счастливый</w:t>
      </w:r>
      <w:r w:rsidRPr="0012518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2518E">
        <w:rPr>
          <w:rFonts w:ascii="Trebuchet MS" w:eastAsia="Times New Roman" w:hAnsi="Trebuchet MS" w:cs="Times New Roman"/>
          <w:color w:val="000000"/>
          <w:sz w:val="20"/>
          <w:lang w:eastAsia="ru-RU"/>
        </w:rPr>
        <w:t>дома ведь ждет меня ДОБРОТА</w:t>
      </w:r>
    </w:p>
    <w:p w:rsidR="0012518E" w:rsidRPr="0012518E" w:rsidRDefault="0012518E" w:rsidP="001251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86CC"/>
          <w:sz w:val="20"/>
          <w:szCs w:val="20"/>
          <w:lang w:eastAsia="ru-RU"/>
        </w:rPr>
        <w:drawing>
          <wp:inline distT="0" distB="0" distL="0" distR="0">
            <wp:extent cx="4572000" cy="3448050"/>
            <wp:effectExtent l="19050" t="0" r="0" b="0"/>
            <wp:docPr id="23" name="Рисунок 23" descr="http://g1.s3.forblabla.com/u34/photoCD75/20938406791-0/big.jpe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1.s3.forblabla.com/u34/photoCD75/20938406791-0/big.jpe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0A4" w:rsidRDefault="007B50A4"/>
    <w:sectPr w:rsidR="007B50A4" w:rsidSect="007B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18E"/>
    <w:rsid w:val="0012518E"/>
    <w:rsid w:val="004D51D6"/>
    <w:rsid w:val="007B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contents">
    <w:name w:val="commentcontents"/>
    <w:basedOn w:val="a0"/>
    <w:rsid w:val="0012518E"/>
  </w:style>
  <w:style w:type="character" w:customStyle="1" w:styleId="apple-converted-space">
    <w:name w:val="apple-converted-space"/>
    <w:basedOn w:val="a0"/>
    <w:rsid w:val="0012518E"/>
  </w:style>
  <w:style w:type="character" w:styleId="a3">
    <w:name w:val="Hyperlink"/>
    <w:basedOn w:val="a0"/>
    <w:uiPriority w:val="99"/>
    <w:semiHidden/>
    <w:unhideWhenUsed/>
    <w:rsid w:val="0012518E"/>
    <w:rPr>
      <w:color w:val="0000FF"/>
      <w:u w:val="single"/>
    </w:rPr>
  </w:style>
  <w:style w:type="character" w:customStyle="1" w:styleId="rating">
    <w:name w:val="rating"/>
    <w:basedOn w:val="a0"/>
    <w:rsid w:val="001251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51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251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rk">
    <w:name w:val="mark"/>
    <w:basedOn w:val="a0"/>
    <w:rsid w:val="0012518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51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251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">
    <w:name w:val="date"/>
    <w:basedOn w:val="a0"/>
    <w:rsid w:val="0012518E"/>
  </w:style>
  <w:style w:type="character" w:styleId="a4">
    <w:name w:val="Emphasis"/>
    <w:basedOn w:val="a0"/>
    <w:uiPriority w:val="20"/>
    <w:qFormat/>
    <w:rsid w:val="0012518E"/>
    <w:rPr>
      <w:i/>
      <w:iCs/>
    </w:rPr>
  </w:style>
  <w:style w:type="character" w:customStyle="1" w:styleId="usergrouprating">
    <w:name w:val="user_group_rating"/>
    <w:basedOn w:val="a0"/>
    <w:rsid w:val="0012518E"/>
  </w:style>
  <w:style w:type="paragraph" w:styleId="a5">
    <w:name w:val="Balloon Text"/>
    <w:basedOn w:val="a"/>
    <w:link w:val="a6"/>
    <w:uiPriority w:val="99"/>
    <w:semiHidden/>
    <w:unhideWhenUsed/>
    <w:rsid w:val="0012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21126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1775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8631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2386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9405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076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278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032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20986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0601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7994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838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6920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0810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3.s3.forblabla.com/u34/photo2764/20396252337-0/huge.jpe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g2.s3.forblabla.com/u34/photoC895/20757126724-0/huge.jpe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g3.s3.forblabla.com/u37/photoFE01/20211457693-0/huge.jpe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2.s3.forblabla.com/u34/photo4895/20588172992-0/huge.jpeg" TargetMode="External"/><Relationship Id="rId20" Type="http://schemas.openxmlformats.org/officeDocument/2006/relationships/hyperlink" Target="http://g1.s3.forblabla.com/u38/photoF5C2/20333947949-0/huge.jpeg" TargetMode="External"/><Relationship Id="rId1" Type="http://schemas.openxmlformats.org/officeDocument/2006/relationships/styles" Target="styles.xml"/><Relationship Id="rId6" Type="http://schemas.openxmlformats.org/officeDocument/2006/relationships/hyperlink" Target="http://g2.s3.forblabla.com/u34/photo7A97/20827086753-0/huge.jpeg" TargetMode="Externa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g2.s3.forblabla.com/u37/photo30D7/20742345072-0/huge.jpe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g3.s3.forblabla.com/u34/photo9AF7/20365629773-0/huge.jpe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g4.s3.forblabla.com/u34/photo7E56/20449841824-0/huge.jpeg" TargetMode="External"/><Relationship Id="rId22" Type="http://schemas.openxmlformats.org/officeDocument/2006/relationships/hyperlink" Target="http://g1.s3.forblabla.com/u34/photoCD75/20938406791-0/huge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611</Words>
  <Characters>3483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dolgrach@yandex.ru</dc:creator>
  <cp:lastModifiedBy>dolgrach@yandex.ru</cp:lastModifiedBy>
  <cp:revision>1</cp:revision>
  <dcterms:created xsi:type="dcterms:W3CDTF">2013-03-07T11:46:00Z</dcterms:created>
  <dcterms:modified xsi:type="dcterms:W3CDTF">2013-03-07T11:50:00Z</dcterms:modified>
</cp:coreProperties>
</file>